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7E" w:rsidRPr="003B2F7E" w:rsidRDefault="003B2F7E" w:rsidP="003B2F7E">
      <w:r w:rsidRPr="003B2F7E">
        <w:rPr>
          <w:b/>
          <w:bCs/>
        </w:rPr>
        <w:t>ТОЛКОВАЯ ВИКТОРИНА «КТО ЭТО?»</w:t>
      </w:r>
    </w:p>
    <w:p w:rsidR="003B2F7E" w:rsidRPr="003B2F7E" w:rsidRDefault="003B2F7E" w:rsidP="003B2F7E">
      <w:r w:rsidRPr="003B2F7E">
        <w:t> </w:t>
      </w:r>
    </w:p>
    <w:p w:rsidR="003B2F7E" w:rsidRPr="003B2F7E" w:rsidRDefault="003B2F7E" w:rsidP="003B2F7E">
      <w:r w:rsidRPr="003B2F7E">
        <w:drawing>
          <wp:inline distT="0" distB="0" distL="0" distR="0">
            <wp:extent cx="1706245" cy="2145665"/>
            <wp:effectExtent l="0" t="0" r="8255" b="6985"/>
            <wp:docPr id="66" name="Рисунок 66" descr="Веселая викторина о профессиях. Ферме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ая викторина о профессиях. Фермер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5" name="Рисунок 6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Раклист – это специалист по ловле раков или специалист, наносящий рисунок на ткань?</w:t>
      </w:r>
    </w:p>
    <w:p w:rsidR="003B2F7E" w:rsidRPr="003B2F7E" w:rsidRDefault="003B2F7E" w:rsidP="003B2F7E">
      <w:r w:rsidRPr="003B2F7E">
        <w:rPr>
          <w:i/>
          <w:iCs/>
        </w:rPr>
        <w:t>(Специалист, наносящий рисунок на ткань.)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4" name="Рисунок 6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Метеоролог – это астроном, наблюдающий за метеорами, или специалист, занимающийся изучением состояния земной атмосферы и процессов, происходящих в ней?</w:t>
      </w:r>
    </w:p>
    <w:p w:rsidR="003B2F7E" w:rsidRPr="003B2F7E" w:rsidRDefault="003B2F7E" w:rsidP="003B2F7E">
      <w:r w:rsidRPr="003B2F7E">
        <w:rPr>
          <w:i/>
          <w:iCs/>
        </w:rPr>
        <w:t>(Специалист по атмосферным процессам.)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3" name="Рисунок 6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Синтезатор – это химик, получающий путём синтеза новые химические вещества. Так ли это?</w:t>
      </w:r>
    </w:p>
    <w:p w:rsidR="003B2F7E" w:rsidRPr="003B2F7E" w:rsidRDefault="003B2F7E" w:rsidP="003B2F7E">
      <w:r w:rsidRPr="003B2F7E">
        <w:rPr>
          <w:i/>
          <w:iCs/>
        </w:rPr>
        <w:t>(Нет, это электромузыкальный инструмент.)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2" name="Рисунок 6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Печатник – это специалист по изготовлению печатей или работник полиграфической промышленности?</w:t>
      </w:r>
    </w:p>
    <w:p w:rsidR="003B2F7E" w:rsidRPr="003B2F7E" w:rsidRDefault="003B2F7E" w:rsidP="003B2F7E">
      <w:r w:rsidRPr="003B2F7E">
        <w:rPr>
          <w:i/>
          <w:iCs/>
        </w:rPr>
        <w:t>(Работник полиграфической промышленности, специалист по печатному делу.)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1" name="Рисунок 6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Главная певица в оперном театре или в оперетте, исполняющая первые роли, называется белладонна. Так ли это?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(Нет.</w:t>
      </w:r>
      <w:proofErr w:type="gramEnd"/>
      <w:r w:rsidRPr="003B2F7E">
        <w:rPr>
          <w:i/>
          <w:iCs/>
        </w:rPr>
        <w:t xml:space="preserve"> Белладонна – это «прекрасная дама». Такое имя дали ядовитому растению. А «первая дама» – это примадонна. </w:t>
      </w:r>
      <w:proofErr w:type="gramStart"/>
      <w:r w:rsidRPr="003B2F7E">
        <w:rPr>
          <w:i/>
          <w:iCs/>
        </w:rPr>
        <w:t>Именно она исполняет первые роли.)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0" name="Рисунок 6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Комик – это человек, проживающий в республике Коми, или актёр, исполняющий комедийные роли?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(Комический актёр или просто человек весёлого нрава.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 xml:space="preserve">А житель республики Коми – </w:t>
      </w:r>
      <w:proofErr w:type="spellStart"/>
      <w:r w:rsidRPr="003B2F7E">
        <w:rPr>
          <w:i/>
          <w:iCs/>
        </w:rPr>
        <w:t>коми</w:t>
      </w:r>
      <w:proofErr w:type="spellEnd"/>
      <w:r w:rsidRPr="003B2F7E">
        <w:rPr>
          <w:i/>
          <w:iCs/>
        </w:rPr>
        <w:t>, как в единственном, так и во множественном числе.)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9" name="Рисунок 5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Гусляр – это специалист по разведению гусей или народный певец, играющий на гуслях?</w:t>
      </w:r>
    </w:p>
    <w:p w:rsidR="003B2F7E" w:rsidRPr="003B2F7E" w:rsidRDefault="003B2F7E" w:rsidP="003B2F7E">
      <w:r w:rsidRPr="003B2F7E">
        <w:rPr>
          <w:i/>
          <w:iCs/>
        </w:rPr>
        <w:lastRenderedPageBreak/>
        <w:t>(Народный певец с гуслями.)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8" name="Рисунок 5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Куратор – это руководитель птицефабрики или преподаватель, наблюдающий за обучением студентов?</w:t>
      </w:r>
    </w:p>
    <w:p w:rsidR="003B2F7E" w:rsidRPr="003B2F7E" w:rsidRDefault="003B2F7E" w:rsidP="003B2F7E">
      <w:r w:rsidRPr="003B2F7E">
        <w:rPr>
          <w:i/>
          <w:iCs/>
        </w:rPr>
        <w:t>(Преподаватель.)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7" name="Рисунок 5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 xml:space="preserve"> Минёр – это любитель корчить </w:t>
      </w:r>
      <w:proofErr w:type="gramStart"/>
      <w:r w:rsidRPr="003B2F7E">
        <w:rPr>
          <w:b/>
          <w:bCs/>
        </w:rPr>
        <w:t>рожи</w:t>
      </w:r>
      <w:proofErr w:type="gramEnd"/>
      <w:r w:rsidRPr="003B2F7E">
        <w:rPr>
          <w:b/>
          <w:bCs/>
        </w:rPr>
        <w:t>, мины или военный специалист?</w:t>
      </w:r>
    </w:p>
    <w:p w:rsidR="003B2F7E" w:rsidRPr="003B2F7E" w:rsidRDefault="003B2F7E" w:rsidP="003B2F7E">
      <w:r w:rsidRPr="003B2F7E">
        <w:rPr>
          <w:i/>
          <w:iCs/>
        </w:rPr>
        <w:t>(Военный специалист по минированию и разминированию.)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6" name="Рисунок 5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Сенатор – это заготовитель сена или член верхней палаты парламента?</w:t>
      </w:r>
    </w:p>
    <w:p w:rsidR="003B2F7E" w:rsidRPr="003B2F7E" w:rsidRDefault="003B2F7E" w:rsidP="003B2F7E">
      <w:r w:rsidRPr="003B2F7E">
        <w:rPr>
          <w:i/>
          <w:iCs/>
        </w:rPr>
        <w:t>(Член сената – верхней палаты парламента.)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5" name="Рисунок 5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</w:t>
      </w:r>
      <w:proofErr w:type="spellStart"/>
      <w:r w:rsidRPr="003B2F7E">
        <w:rPr>
          <w:b/>
          <w:bCs/>
        </w:rPr>
        <w:t>Бриолог</w:t>
      </w:r>
      <w:proofErr w:type="spellEnd"/>
      <w:r w:rsidRPr="003B2F7E">
        <w:rPr>
          <w:b/>
          <w:bCs/>
        </w:rPr>
        <w:t> – это ботаник или брадобрей?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(Ботаник.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Бриология – это раздел ботаники, изучающий мхи.)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4" name="Рисунок 5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Мельник – это плохой капитан, часто сажающий корабли на мель, или работник на мельнице?</w:t>
      </w:r>
    </w:p>
    <w:p w:rsidR="003B2F7E" w:rsidRPr="003B2F7E" w:rsidRDefault="003B2F7E" w:rsidP="003B2F7E">
      <w:r w:rsidRPr="003B2F7E">
        <w:rPr>
          <w:i/>
          <w:iCs/>
        </w:rPr>
        <w:t>(Владелец или работник на мельнице.)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3" name="Рисунок 5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Начальник – это ученик начальной школы или руководящее лицо какого-либо предприятия или учреждения?</w:t>
      </w:r>
    </w:p>
    <w:p w:rsidR="003B2F7E" w:rsidRPr="003B2F7E" w:rsidRDefault="003B2F7E" w:rsidP="003B2F7E">
      <w:r w:rsidRPr="003B2F7E">
        <w:rPr>
          <w:i/>
          <w:iCs/>
        </w:rPr>
        <w:t>(Руководитель предприятия.)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2" name="Рисунок 5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Астролог – это цветовод, специализирующийся по астрам, или человек, занимающийся предсказанием будущего по положению звёзд?</w:t>
      </w:r>
    </w:p>
    <w:p w:rsidR="003B2F7E" w:rsidRPr="003B2F7E" w:rsidRDefault="003B2F7E" w:rsidP="003B2F7E">
      <w:r w:rsidRPr="003B2F7E">
        <w:rPr>
          <w:i/>
          <w:iCs/>
        </w:rPr>
        <w:t>(Предсказатель.)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1" name="Рисунок 5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Ямщик – это землекоп или возница на лошадях?</w:t>
      </w:r>
    </w:p>
    <w:p w:rsidR="003B2F7E" w:rsidRPr="003B2F7E" w:rsidRDefault="003B2F7E" w:rsidP="003B2F7E">
      <w:r w:rsidRPr="003B2F7E">
        <w:rPr>
          <w:i/>
          <w:iCs/>
        </w:rPr>
        <w:t>(Возница на лошадях.)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0" name="Рисунок 5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Стенографист – это художник, расписывающий стены зданий и помещений, или специалист по скоростной записи текстов особыми значками?</w:t>
      </w:r>
    </w:p>
    <w:p w:rsidR="003B2F7E" w:rsidRPr="003B2F7E" w:rsidRDefault="003B2F7E" w:rsidP="003B2F7E">
      <w:r w:rsidRPr="003B2F7E">
        <w:rPr>
          <w:i/>
          <w:iCs/>
        </w:rPr>
        <w:t>(Специалист по скоростной записи.)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9" name="Рисунок 4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Фенолог – это специалист по фенам или лицо, изучающее жизнь животных и растений в связи со сменой времён года?</w:t>
      </w:r>
    </w:p>
    <w:p w:rsidR="003B2F7E" w:rsidRPr="003B2F7E" w:rsidRDefault="003B2F7E" w:rsidP="003B2F7E">
      <w:r w:rsidRPr="003B2F7E">
        <w:rPr>
          <w:i/>
          <w:iCs/>
        </w:rPr>
        <w:t>(Второе.)</w:t>
      </w:r>
    </w:p>
    <w:p w:rsidR="003B2F7E" w:rsidRPr="003B2F7E" w:rsidRDefault="003B2F7E" w:rsidP="003B2F7E">
      <w:r w:rsidRPr="003B2F7E">
        <w:lastRenderedPageBreak/>
        <w:drawing>
          <wp:inline distT="0" distB="0" distL="0" distR="0">
            <wp:extent cx="245110" cy="237490"/>
            <wp:effectExtent l="0" t="0" r="2540" b="0"/>
            <wp:docPr id="48" name="Рисунок 4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Кинолог – это специалист в области кино или учёный, изучающий собак?</w:t>
      </w:r>
    </w:p>
    <w:p w:rsidR="003B2F7E" w:rsidRPr="003B2F7E" w:rsidRDefault="003B2F7E" w:rsidP="003B2F7E">
      <w:r w:rsidRPr="003B2F7E">
        <w:rPr>
          <w:i/>
          <w:iCs/>
        </w:rPr>
        <w:t>(Второе.)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7" name="Рисунок 4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Подводник – это человек, управляющий подводой – грузовой конной повозкой, или моряк, служащий в подводном флоте?</w:t>
      </w:r>
    </w:p>
    <w:p w:rsidR="003B2F7E" w:rsidRPr="003B2F7E" w:rsidRDefault="003B2F7E" w:rsidP="003B2F7E">
      <w:r w:rsidRPr="003B2F7E">
        <w:rPr>
          <w:i/>
          <w:iCs/>
        </w:rPr>
        <w:t>(Это моряк подводного флота.)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6" name="Рисунок 4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Кадровик – это работник отдела кадров предприятия или монтажёр кинофильма?</w:t>
      </w:r>
    </w:p>
    <w:p w:rsidR="003B2F7E" w:rsidRPr="003B2F7E" w:rsidRDefault="003B2F7E" w:rsidP="003B2F7E">
      <w:r w:rsidRPr="003B2F7E">
        <w:rPr>
          <w:i/>
          <w:iCs/>
        </w:rPr>
        <w:t>(Работник отдела кадров.)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5" name="Рисунок 4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Минималист – это художник, рисующий миниатюры. Так ли это?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(Нет.</w:t>
      </w:r>
      <w:proofErr w:type="gramEnd"/>
      <w:r w:rsidRPr="003B2F7E">
        <w:rPr>
          <w:i/>
          <w:iCs/>
        </w:rPr>
        <w:t xml:space="preserve"> Это мастер минимализма. </w:t>
      </w:r>
      <w:proofErr w:type="gramStart"/>
      <w:r w:rsidRPr="003B2F7E">
        <w:rPr>
          <w:i/>
          <w:iCs/>
        </w:rPr>
        <w:t>А миниатюры рисует миниатюрист.)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4" name="Рисунок 4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Метролог – это работник метрополитена или специалист по точным измерениям и средствам измерения?</w:t>
      </w:r>
    </w:p>
    <w:p w:rsidR="003B2F7E" w:rsidRPr="003B2F7E" w:rsidRDefault="003B2F7E" w:rsidP="003B2F7E">
      <w:r w:rsidRPr="003B2F7E">
        <w:rPr>
          <w:i/>
          <w:iCs/>
        </w:rPr>
        <w:t>(Второе.)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3" name="Рисунок 4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Верстальщик – это землемер в те времена, когда расстояние измеряли верстами, так ли это?</w:t>
      </w:r>
    </w:p>
    <w:p w:rsidR="003B2F7E" w:rsidRPr="003B2F7E" w:rsidRDefault="003B2F7E" w:rsidP="003B2F7E">
      <w:r w:rsidRPr="003B2F7E">
        <w:rPr>
          <w:i/>
          <w:iCs/>
        </w:rPr>
        <w:t>(Нет, это типографский специалист, располагающий материал по страницам и полосам.)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2" name="Рисунок 4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Ракетчик – это космонавт или военнослужащий?</w:t>
      </w:r>
    </w:p>
    <w:p w:rsidR="003B2F7E" w:rsidRPr="003B2F7E" w:rsidRDefault="003B2F7E" w:rsidP="003B2F7E">
      <w:r w:rsidRPr="003B2F7E">
        <w:rPr>
          <w:i/>
          <w:iCs/>
        </w:rPr>
        <w:t>(Военнослужащий ракетных войск, осуществляющий запуски ракет – боевых беспилотных летательных аппаратов с реактивным двигателем.)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1" name="Рисунок 4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Ретроград – это городской архитектор, строящий дома в стиле ретро – под старину. Так ли это?</w:t>
      </w:r>
    </w:p>
    <w:p w:rsidR="003B2F7E" w:rsidRPr="003B2F7E" w:rsidRDefault="003B2F7E" w:rsidP="003B2F7E">
      <w:r w:rsidRPr="003B2F7E">
        <w:rPr>
          <w:i/>
          <w:iCs/>
        </w:rPr>
        <w:t>(Нет, это противник прогресса, реакционный, отсталый человек, коим может быть и архитектор.)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0" name="Рисунок 4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Револьверщик – это оружейный мастер, токарь или стрелок из револьвера?</w:t>
      </w:r>
    </w:p>
    <w:p w:rsidR="003B2F7E" w:rsidRPr="003B2F7E" w:rsidRDefault="003B2F7E" w:rsidP="003B2F7E">
      <w:r w:rsidRPr="003B2F7E">
        <w:rPr>
          <w:i/>
          <w:iCs/>
        </w:rPr>
        <w:t>(Токарь, работающий на револьверном станке, токарном или сверлильном станке с вращающейся головкой, в которой закрепляется несколько режущих инструментов.)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9" name="Рисунок 3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Зенитчик – это фотограф, снимающий отечественной фотокамерой «Зенит» или военнослужащий?</w:t>
      </w:r>
    </w:p>
    <w:p w:rsidR="003B2F7E" w:rsidRPr="003B2F7E" w:rsidRDefault="003B2F7E" w:rsidP="003B2F7E">
      <w:r w:rsidRPr="003B2F7E">
        <w:rPr>
          <w:i/>
          <w:iCs/>
        </w:rPr>
        <w:t>(Военнослужащий зенитного подразделения.)</w:t>
      </w:r>
    </w:p>
    <w:p w:rsidR="003B2F7E" w:rsidRPr="003B2F7E" w:rsidRDefault="003B2F7E" w:rsidP="003B2F7E">
      <w:r w:rsidRPr="003B2F7E">
        <w:lastRenderedPageBreak/>
        <w:drawing>
          <wp:inline distT="0" distB="0" distL="0" distR="0">
            <wp:extent cx="245110" cy="237490"/>
            <wp:effectExtent l="0" t="0" r="2540" b="0"/>
            <wp:docPr id="38" name="Рисунок 3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Гравёр – это рабочий в карьере, добывающий гравий, или художник, создающий гравюры?</w:t>
      </w:r>
    </w:p>
    <w:p w:rsidR="003B2F7E" w:rsidRPr="003B2F7E" w:rsidRDefault="003B2F7E" w:rsidP="003B2F7E">
      <w:r w:rsidRPr="003B2F7E">
        <w:rPr>
          <w:i/>
          <w:iCs/>
        </w:rPr>
        <w:t>(Художник и мастер, занимающийся гравировкой.)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7" name="Рисунок 3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Токарь – это специалист по электричеству (электрическому току) или рабочий по механической обработке твёрдых материалов?</w:t>
      </w:r>
    </w:p>
    <w:p w:rsidR="003B2F7E" w:rsidRPr="003B2F7E" w:rsidRDefault="003B2F7E" w:rsidP="003B2F7E">
      <w:r w:rsidRPr="003B2F7E">
        <w:rPr>
          <w:i/>
          <w:iCs/>
        </w:rPr>
        <w:t>(Рабочий по механической обработке твёрдых материалов.)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6" name="Рисунок 3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Оператор – это человек, пишущий оперы, или специалист, управляющий работой какого-либо сложного устройства, оборудования?</w:t>
      </w:r>
    </w:p>
    <w:p w:rsidR="003B2F7E" w:rsidRPr="003B2F7E" w:rsidRDefault="003B2F7E" w:rsidP="003B2F7E">
      <w:r w:rsidRPr="003B2F7E">
        <w:rPr>
          <w:i/>
          <w:iCs/>
        </w:rPr>
        <w:t>(Второе.)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5" name="Рисунок 3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Летописец – это лицо, ведущее запись исторических событий, или писец, работающий только в летний период?</w:t>
      </w:r>
    </w:p>
    <w:p w:rsidR="003B2F7E" w:rsidRPr="003B2F7E" w:rsidRDefault="003B2F7E" w:rsidP="003B2F7E">
      <w:r w:rsidRPr="003B2F7E">
        <w:rPr>
          <w:i/>
          <w:iCs/>
        </w:rPr>
        <w:t>(Составитель летописи.)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4" name="Рисунок 3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Дальнобойщик – это снайпер (стрелок поражающий цель на дальнем расстоянии с одного выстрела) или водитель грузовой машины?</w:t>
      </w:r>
    </w:p>
    <w:p w:rsidR="003B2F7E" w:rsidRPr="003B2F7E" w:rsidRDefault="003B2F7E" w:rsidP="003B2F7E">
      <w:r w:rsidRPr="003B2F7E">
        <w:rPr>
          <w:i/>
          <w:iCs/>
        </w:rPr>
        <w:t>(Шофёр, совершающий междугородние и международные перевозки на специальном грузовом автотранспорте.)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3" name="Рисунок 3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Прокатчик – это специалист по обработке металлов или специалист по перевозке людей?</w:t>
      </w:r>
    </w:p>
    <w:p w:rsidR="003B2F7E" w:rsidRPr="003B2F7E" w:rsidRDefault="003B2F7E" w:rsidP="003B2F7E">
      <w:r w:rsidRPr="003B2F7E">
        <w:rPr>
          <w:i/>
          <w:iCs/>
        </w:rPr>
        <w:t>(Специалист по обработке металлов прокаткой.)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2" name="Рисунок 3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Провизор – это специалист, занимающийся заготовкой провизии, или аптечный работник?</w:t>
      </w:r>
    </w:p>
    <w:p w:rsidR="003B2F7E" w:rsidRPr="003B2F7E" w:rsidRDefault="003B2F7E" w:rsidP="003B2F7E">
      <w:r w:rsidRPr="003B2F7E">
        <w:rPr>
          <w:i/>
          <w:iCs/>
        </w:rPr>
        <w:t>(Это аптечный работник, специалист с высшим фармацевтическим образованием.)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1" name="Рисунок 3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Камеристка – это артистка камерного театра или служанка?</w:t>
      </w:r>
    </w:p>
    <w:p w:rsidR="003B2F7E" w:rsidRPr="003B2F7E" w:rsidRDefault="003B2F7E" w:rsidP="003B2F7E">
      <w:r w:rsidRPr="003B2F7E">
        <w:rPr>
          <w:i/>
          <w:iCs/>
        </w:rPr>
        <w:t>(Это дворцовая служанка или служанка при госпоже.)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0" name="Рисунок 3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Полисмен – это страховой агент, оформляющий полисы, или полицейский?</w:t>
      </w:r>
    </w:p>
    <w:p w:rsidR="003B2F7E" w:rsidRPr="003B2F7E" w:rsidRDefault="003B2F7E" w:rsidP="003B2F7E">
      <w:r w:rsidRPr="003B2F7E">
        <w:rPr>
          <w:i/>
          <w:iCs/>
        </w:rPr>
        <w:t>(Полицейский.)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9" name="Рисунок 2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Гримёр – это исследователь сказочного творчества братьев Гримм или работник театра?</w:t>
      </w:r>
    </w:p>
    <w:p w:rsidR="003B2F7E" w:rsidRPr="003B2F7E" w:rsidRDefault="003B2F7E" w:rsidP="003B2F7E">
      <w:r w:rsidRPr="003B2F7E">
        <w:rPr>
          <w:i/>
          <w:iCs/>
        </w:rPr>
        <w:t>(Работник театра, занимающийся гримировкой артистов.)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8" name="Рисунок 2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Консерватор – это преподаватель консерватории или работник консервного завода?</w:t>
      </w:r>
    </w:p>
    <w:p w:rsidR="003B2F7E" w:rsidRPr="003B2F7E" w:rsidRDefault="003B2F7E" w:rsidP="003B2F7E">
      <w:proofErr w:type="gramStart"/>
      <w:r w:rsidRPr="003B2F7E">
        <w:rPr>
          <w:i/>
          <w:iCs/>
        </w:rPr>
        <w:lastRenderedPageBreak/>
        <w:t>(Ни то, и ни другое.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В ряде государств это член Консервативной партии, которая опирается на идею традиции и преемственности в социальной и культурной жизни.)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7" name="Рисунок 2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Аудитор – это обладатель иномарки «Ауди» или лицо, на основе специального контракта проверяющее финансово-хозяйственную деятельность компании.</w:t>
      </w:r>
    </w:p>
    <w:p w:rsidR="003B2F7E" w:rsidRPr="003B2F7E" w:rsidRDefault="003B2F7E" w:rsidP="003B2F7E">
      <w:r w:rsidRPr="003B2F7E">
        <w:rPr>
          <w:i/>
          <w:iCs/>
        </w:rPr>
        <w:t>(Второе, бухгалтер-ревизор.)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6" name="Рисунок 2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Ориенталист – это востоковед или спортсмен, занимающийся спортивным ориентированием?</w:t>
      </w:r>
    </w:p>
    <w:p w:rsidR="003B2F7E" w:rsidRPr="003B2F7E" w:rsidRDefault="003B2F7E" w:rsidP="003B2F7E">
      <w:r w:rsidRPr="003B2F7E">
        <w:rPr>
          <w:i/>
          <w:iCs/>
        </w:rPr>
        <w:t>(Востоковед.)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5" name="Рисунок 2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Фельдъегерь – это государственный курьер или охотовед?</w:t>
      </w:r>
    </w:p>
    <w:p w:rsidR="003B2F7E" w:rsidRPr="003B2F7E" w:rsidRDefault="003B2F7E" w:rsidP="003B2F7E">
      <w:r w:rsidRPr="003B2F7E">
        <w:rPr>
          <w:i/>
          <w:iCs/>
        </w:rPr>
        <w:t>(Государственный курьер.)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4" name="Рисунок 2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Портной – это работник порта или специалист по шитью одежды?</w:t>
      </w:r>
    </w:p>
    <w:p w:rsidR="003B2F7E" w:rsidRPr="003B2F7E" w:rsidRDefault="003B2F7E" w:rsidP="003B2F7E">
      <w:r w:rsidRPr="003B2F7E">
        <w:rPr>
          <w:i/>
          <w:iCs/>
        </w:rPr>
        <w:t>(Специалист по шитью одежды.)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3" name="Рисунок 2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называют музыканта, играющего на фанфаре: </w:t>
      </w:r>
      <w:proofErr w:type="gramStart"/>
      <w:r w:rsidRPr="003B2F7E">
        <w:rPr>
          <w:b/>
          <w:bCs/>
        </w:rPr>
        <w:t>фанфарон</w:t>
      </w:r>
      <w:proofErr w:type="gramEnd"/>
      <w:r w:rsidRPr="003B2F7E">
        <w:rPr>
          <w:b/>
          <w:bCs/>
        </w:rPr>
        <w:t> или фанфарист?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(Фанфарист.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 фанфарон – это хвастун.)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2" name="Рисунок 2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называют рабочего, специалиста по изготовлению инструментов для производства: инструменталист или инструментальщик?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(Инструментальщик.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 инструменталист – это музыкант-исполнитель в противопоставлении певцу.)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1" name="Рисунок 2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называют ведущего аукциона: аукционер или аукционист?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(Аукционист.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Аукционер – это участник аукциона.)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0" name="Рисунок 2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Капельдинер или капельмейстер дирижирует военным оркестром?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(Капельмейстер.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Капельдинер – это работник театра, проверяющий билеты и следящий за порядком.)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9" name="Рисунок 1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называют актёра, впервые выступающего на сцене: премьер или дебютант?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(Дебютант.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 премьер, премьерша – это актёр, занимающий первое место в труппе театра, которому дают играть самые ответственные роли.)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8" name="Рисунок 1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можно назвать чернорабочего: подсобник или пособник?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(Подсобник – подсобный рабочий, а пособник – помощник в плохих, преступных действиях.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Пособники преступления.)</w:t>
      </w:r>
      <w:proofErr w:type="gramEnd"/>
    </w:p>
    <w:p w:rsidR="003B2F7E" w:rsidRPr="003B2F7E" w:rsidRDefault="003B2F7E" w:rsidP="003B2F7E">
      <w:r w:rsidRPr="003B2F7E">
        <w:lastRenderedPageBreak/>
        <w:drawing>
          <wp:inline distT="0" distB="0" distL="0" distR="0">
            <wp:extent cx="245110" cy="237490"/>
            <wp:effectExtent l="0" t="0" r="2540" b="0"/>
            <wp:docPr id="17" name="Рисунок 1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 xml:space="preserve"> Жокей – это профессиональный исполнитель молдавского народного танца </w:t>
      </w:r>
      <w:proofErr w:type="spellStart"/>
      <w:r w:rsidRPr="003B2F7E">
        <w:rPr>
          <w:b/>
          <w:bCs/>
        </w:rPr>
        <w:t>жок</w:t>
      </w:r>
      <w:proofErr w:type="spellEnd"/>
      <w:r w:rsidRPr="003B2F7E">
        <w:rPr>
          <w:b/>
          <w:bCs/>
        </w:rPr>
        <w:t>, или наездник на скачках?</w:t>
      </w:r>
    </w:p>
    <w:p w:rsidR="003B2F7E" w:rsidRPr="003B2F7E" w:rsidRDefault="003B2F7E" w:rsidP="003B2F7E">
      <w:r w:rsidRPr="003B2F7E">
        <w:rPr>
          <w:i/>
          <w:iCs/>
        </w:rPr>
        <w:t>(Это профессиональный наездник на скачках.)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6" name="Рисунок 1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Что скрывается за словом «старатель»: профессия человека или его качество?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(Профессия.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Это рабочий, занимающийся кустарной добычей золота.)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5" name="Рисунок 1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Как называют работника, выполняющего работу для предприятия у себя на дому: надомник или домушник?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(Надомник.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Домушник – это вор, специалист по квартирным кражам.)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4" name="Рисунок 1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работает в больнице: ординатор или ординарец?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(Ординатор – врач, проходящий курс специализации, обычно после окончания учебного заведения.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Ординарец – военнослужащий, состоящий при командире или штабе для служебных поручений, передачи приказаний.)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3" name="Рисунок 1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является автором сценария фильма: сценарист или сценограф?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(Сценарист.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 сценограф – это театральный художник, специалист по художественному оформлению сцены.)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2" name="Рисунок 1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такой кустарь: садовник, специализирующийся по стрижке кустарников, или ремесленник, изготавливающий изделия ручным способом?</w:t>
      </w:r>
    </w:p>
    <w:p w:rsidR="003B2F7E" w:rsidRPr="003B2F7E" w:rsidRDefault="003B2F7E" w:rsidP="003B2F7E">
      <w:r w:rsidRPr="003B2F7E">
        <w:rPr>
          <w:i/>
          <w:iCs/>
        </w:rPr>
        <w:t>(Ремесленник.)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1" name="Рисунок 1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такой хроникёр: журналист или хронический больной?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(Журналист, работающий в отделе хроники, т.е. сообщений.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А хронический больной – это хроник.)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0" name="Рисунок 10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работает в театре: реквизитор или инквизитор?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(Реквизитор.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Он ведает всеми предметами, настоящими и бутафорскими, необходимыми для театральных представлений.)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9" name="Рисунок 9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Кто доставляет корреспонденцию адресатам: почтальон или корреспондент?</w:t>
      </w:r>
    </w:p>
    <w:p w:rsidR="003B2F7E" w:rsidRPr="003B2F7E" w:rsidRDefault="003B2F7E" w:rsidP="003B2F7E">
      <w:proofErr w:type="gramStart"/>
      <w:r w:rsidRPr="003B2F7E">
        <w:rPr>
          <w:i/>
          <w:iCs/>
        </w:rPr>
        <w:t>(Почтальон.</w:t>
      </w:r>
      <w:proofErr w:type="gramEnd"/>
      <w:r w:rsidRPr="003B2F7E">
        <w:rPr>
          <w:i/>
          <w:iCs/>
        </w:rPr>
        <w:t xml:space="preserve"> </w:t>
      </w:r>
      <w:proofErr w:type="gramStart"/>
      <w:r w:rsidRPr="003B2F7E">
        <w:rPr>
          <w:i/>
          <w:iCs/>
        </w:rPr>
        <w:t>Корреспондент – сотрудник средств массовой информации.)</w:t>
      </w:r>
      <w:proofErr w:type="gramEnd"/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8" name="Рисунок 8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Советолог – это консультант, дающий советы, или зарубежный политолог, специалист по изучению жизни Советского Союза?</w:t>
      </w:r>
    </w:p>
    <w:p w:rsidR="003B2F7E" w:rsidRPr="003B2F7E" w:rsidRDefault="003B2F7E" w:rsidP="003B2F7E">
      <w:r w:rsidRPr="003B2F7E">
        <w:rPr>
          <w:b/>
          <w:bCs/>
          <w:i/>
          <w:iCs/>
        </w:rPr>
        <w:t>(Второе.)</w:t>
      </w:r>
    </w:p>
    <w:p w:rsidR="003B2F7E" w:rsidRPr="003B2F7E" w:rsidRDefault="003B2F7E" w:rsidP="003B2F7E">
      <w:r w:rsidRPr="003B2F7E">
        <w:lastRenderedPageBreak/>
        <w:drawing>
          <wp:inline distT="0" distB="0" distL="0" distR="0">
            <wp:extent cx="245110" cy="237490"/>
            <wp:effectExtent l="0" t="0" r="2540" b="0"/>
            <wp:docPr id="7" name="Рисунок 7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Что проводит конферансье: конференции или концерты?</w:t>
      </w:r>
    </w:p>
    <w:p w:rsidR="003B2F7E" w:rsidRPr="003B2F7E" w:rsidRDefault="003B2F7E" w:rsidP="003B2F7E">
      <w:r w:rsidRPr="003B2F7E">
        <w:rPr>
          <w:i/>
          <w:iCs/>
        </w:rPr>
        <w:t>(Это ведущий концерта.)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6" name="Рисунок 6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Что изучает и исследует графолог: жизнь графов или почерк человека?</w:t>
      </w:r>
    </w:p>
    <w:p w:rsidR="003B2F7E" w:rsidRPr="003B2F7E" w:rsidRDefault="003B2F7E" w:rsidP="003B2F7E">
      <w:r w:rsidRPr="003B2F7E">
        <w:rPr>
          <w:i/>
          <w:iCs/>
        </w:rPr>
        <w:t>(Почерк человека.)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5" name="Рисунок 5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Что делает суфлёр: готовит суфле или подсказывает актёрам слова роли во время выступления?</w:t>
      </w:r>
    </w:p>
    <w:p w:rsidR="003B2F7E" w:rsidRPr="003B2F7E" w:rsidRDefault="003B2F7E" w:rsidP="003B2F7E">
      <w:r w:rsidRPr="003B2F7E">
        <w:rPr>
          <w:i/>
          <w:iCs/>
        </w:rPr>
        <w:t>(Подсказывает актёрам.)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4" name="Рисунок 4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Что делает казначей: казнит преступников или хранит деньги и ценности учреждения?</w:t>
      </w:r>
    </w:p>
    <w:p w:rsidR="003B2F7E" w:rsidRPr="003B2F7E" w:rsidRDefault="003B2F7E" w:rsidP="003B2F7E">
      <w:r w:rsidRPr="003B2F7E">
        <w:rPr>
          <w:i/>
          <w:iCs/>
        </w:rPr>
        <w:t>(Хранит деньги и ценности – казну или управляет казначейством.)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3" name="Рисунок 3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Чем занимается овчар: разведением овчарок или уходом за овцами?</w:t>
      </w:r>
    </w:p>
    <w:p w:rsidR="003B2F7E" w:rsidRPr="003B2F7E" w:rsidRDefault="003B2F7E" w:rsidP="003B2F7E">
      <w:r w:rsidRPr="003B2F7E">
        <w:rPr>
          <w:i/>
          <w:iCs/>
        </w:rPr>
        <w:t>(Ухаживает за овцами.)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2" name="Рисунок 2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Где работает балансёр: в бухгалтерии, в цирке или часовой мастерской?</w:t>
      </w:r>
    </w:p>
    <w:p w:rsidR="003B2F7E" w:rsidRPr="003B2F7E" w:rsidRDefault="003B2F7E" w:rsidP="003B2F7E">
      <w:r w:rsidRPr="003B2F7E">
        <w:rPr>
          <w:i/>
          <w:iCs/>
        </w:rPr>
        <w:t>(В цирке, это акробат, балансирующий на канате, проволоке или шаре.)</w:t>
      </w:r>
    </w:p>
    <w:p w:rsidR="003B2F7E" w:rsidRPr="003B2F7E" w:rsidRDefault="003B2F7E" w:rsidP="003B2F7E">
      <w:r w:rsidRPr="003B2F7E">
        <w:drawing>
          <wp:inline distT="0" distB="0" distL="0" distR="0">
            <wp:extent cx="245110" cy="237490"/>
            <wp:effectExtent l="0" t="0" r="2540" b="0"/>
            <wp:docPr id="1" name="Рисунок 1" descr="http://zanimatika.narod.ru/Znak_voprosa1_mi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zanimatika.narod.ru/Znak_voprosa1_min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F7E">
        <w:rPr>
          <w:b/>
          <w:bCs/>
        </w:rPr>
        <w:t> Во Франции настройщиков роялей называют роялистами. Так ли это?</w:t>
      </w:r>
    </w:p>
    <w:p w:rsidR="003B2F7E" w:rsidRPr="003B2F7E" w:rsidRDefault="003B2F7E" w:rsidP="003B2F7E">
      <w:r w:rsidRPr="003B2F7E">
        <w:rPr>
          <w:i/>
          <w:iCs/>
        </w:rPr>
        <w:t>(Нет, это сторонники королевской власти, монархисты.)</w:t>
      </w:r>
    </w:p>
    <w:p w:rsidR="00BA4130" w:rsidRDefault="00BA4130">
      <w:bookmarkStart w:id="0" w:name="_GoBack"/>
      <w:bookmarkEnd w:id="0"/>
    </w:p>
    <w:sectPr w:rsidR="00BA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7E"/>
    <w:rsid w:val="003B2F7E"/>
    <w:rsid w:val="00BA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2015-01-31T13:24:00Z</dcterms:created>
  <dcterms:modified xsi:type="dcterms:W3CDTF">2015-01-31T13:26:00Z</dcterms:modified>
</cp:coreProperties>
</file>